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94BB7" w14:textId="77777777" w:rsidR="00667340" w:rsidRDefault="00000000">
      <w:pPr>
        <w:rPr>
          <w:sz w:val="28"/>
          <w:szCs w:val="28"/>
          <w:lang w:val="et-EE"/>
        </w:rPr>
      </w:pPr>
      <w:r>
        <w:rPr>
          <w:sz w:val="28"/>
          <w:szCs w:val="28"/>
          <w:lang w:val="pt-PT"/>
        </w:rPr>
        <w:t>Narva Autom MT</w:t>
      </w:r>
      <w:r>
        <w:rPr>
          <w:sz w:val="28"/>
          <w:szCs w:val="28"/>
          <w:lang w:val="et-EE"/>
        </w:rPr>
        <w:t>Ü</w:t>
      </w:r>
    </w:p>
    <w:p w14:paraId="4F5A82B2" w14:textId="77777777" w:rsidR="00667340" w:rsidRDefault="00000000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Vabaduse 3, Narva</w:t>
      </w:r>
    </w:p>
    <w:p w14:paraId="5E54D0FC" w14:textId="77777777" w:rsidR="00667340" w:rsidRDefault="00000000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Reg nr 80050532</w:t>
      </w:r>
    </w:p>
    <w:p w14:paraId="76E24A15" w14:textId="77777777" w:rsidR="00667340" w:rsidRDefault="00667340">
      <w:pPr>
        <w:rPr>
          <w:sz w:val="28"/>
          <w:szCs w:val="28"/>
          <w:lang w:val="et-EE"/>
        </w:rPr>
      </w:pPr>
    </w:p>
    <w:p w14:paraId="6240EF1A" w14:textId="77777777" w:rsidR="00667340" w:rsidRDefault="00000000">
      <w:pPr>
        <w:rPr>
          <w:sz w:val="28"/>
          <w:szCs w:val="28"/>
          <w:lang w:val="et-EE"/>
        </w:rPr>
      </w:pPr>
      <w:hyperlink r:id="rId6" w:history="1">
        <w:r>
          <w:rPr>
            <w:rStyle w:val="a3"/>
            <w:sz w:val="28"/>
            <w:szCs w:val="28"/>
            <w:lang w:val="et-EE"/>
          </w:rPr>
          <w:t>info@transpordiamet.ee</w:t>
        </w:r>
      </w:hyperlink>
    </w:p>
    <w:p w14:paraId="7021B2CD" w14:textId="77777777" w:rsidR="00667340" w:rsidRDefault="00000000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Transpordiamet</w:t>
      </w:r>
    </w:p>
    <w:p w14:paraId="57D55410" w14:textId="0066CA1B" w:rsidR="00667340" w:rsidRDefault="009C5912">
      <w:pPr>
        <w:ind w:left="4956" w:firstLine="708"/>
        <w:rPr>
          <w:sz w:val="28"/>
          <w:szCs w:val="28"/>
          <w:lang w:val="et-EE"/>
        </w:rPr>
      </w:pPr>
      <w:r>
        <w:rPr>
          <w:sz w:val="28"/>
          <w:szCs w:val="28"/>
          <w:lang w:val="pt-PT"/>
        </w:rPr>
        <w:t>04.10</w:t>
      </w:r>
      <w:r w:rsidR="00000000">
        <w:rPr>
          <w:sz w:val="28"/>
          <w:szCs w:val="28"/>
          <w:lang w:val="pt-PT"/>
        </w:rPr>
        <w:t>.2024</w:t>
      </w:r>
      <w:r w:rsidR="00000000">
        <w:rPr>
          <w:sz w:val="28"/>
          <w:szCs w:val="28"/>
          <w:lang w:val="et-EE"/>
        </w:rPr>
        <w:t xml:space="preserve"> a.</w:t>
      </w:r>
    </w:p>
    <w:p w14:paraId="2E06D1BD" w14:textId="77777777" w:rsidR="00667340" w:rsidRDefault="00667340">
      <w:pPr>
        <w:rPr>
          <w:sz w:val="28"/>
          <w:szCs w:val="28"/>
          <w:lang w:val="et-EE"/>
        </w:rPr>
      </w:pPr>
    </w:p>
    <w:p w14:paraId="56A91707" w14:textId="77777777" w:rsidR="00667340" w:rsidRDefault="00000000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Kutse eksamile</w:t>
      </w:r>
    </w:p>
    <w:p w14:paraId="2FE53971" w14:textId="77777777" w:rsidR="00667340" w:rsidRDefault="00667340">
      <w:pPr>
        <w:rPr>
          <w:sz w:val="28"/>
          <w:szCs w:val="28"/>
          <w:lang w:val="et-EE"/>
        </w:rPr>
      </w:pPr>
    </w:p>
    <w:p w14:paraId="07D96BFC" w14:textId="77777777" w:rsidR="00667340" w:rsidRDefault="00000000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 xml:space="preserve">Käesolevaga teatame, et </w:t>
      </w:r>
    </w:p>
    <w:p w14:paraId="3B106469" w14:textId="7CA58390" w:rsidR="00667340" w:rsidRDefault="009C5912">
      <w:pPr>
        <w:rPr>
          <w:sz w:val="28"/>
          <w:szCs w:val="28"/>
          <w:lang w:val="et-EE"/>
        </w:rPr>
      </w:pPr>
      <w:r>
        <w:rPr>
          <w:b/>
          <w:bCs/>
          <w:i/>
          <w:iCs/>
          <w:sz w:val="28"/>
          <w:szCs w:val="28"/>
          <w:lang w:val="et-EE"/>
        </w:rPr>
        <w:t>08.10</w:t>
      </w:r>
      <w:r w:rsidR="00000000">
        <w:rPr>
          <w:b/>
          <w:bCs/>
          <w:i/>
          <w:iCs/>
          <w:sz w:val="28"/>
          <w:szCs w:val="28"/>
          <w:lang w:val="et-EE"/>
        </w:rPr>
        <w:t>.2024 a.</w:t>
      </w:r>
      <w:r w:rsidR="00000000">
        <w:rPr>
          <w:sz w:val="28"/>
          <w:szCs w:val="28"/>
          <w:lang w:val="et-EE"/>
        </w:rPr>
        <w:t xml:space="preserve"> </w:t>
      </w:r>
      <w:r w:rsidR="00000000">
        <w:rPr>
          <w:b/>
          <w:bCs/>
          <w:i/>
          <w:iCs/>
          <w:sz w:val="28"/>
          <w:szCs w:val="28"/>
          <w:lang w:val="et-EE"/>
        </w:rPr>
        <w:t>kell 10.00</w:t>
      </w:r>
      <w:r w:rsidR="00000000">
        <w:rPr>
          <w:sz w:val="28"/>
          <w:szCs w:val="28"/>
          <w:lang w:val="et-EE"/>
        </w:rPr>
        <w:t xml:space="preserve"> toimub 140-tunnine kiirendatud veoautojuhi ametikoolituse eksam aadressil Vabaduse 3, Narva.</w:t>
      </w:r>
    </w:p>
    <w:p w14:paraId="7EE8DD04" w14:textId="77777777" w:rsidR="00667340" w:rsidRDefault="00667340">
      <w:pPr>
        <w:rPr>
          <w:sz w:val="28"/>
          <w:szCs w:val="28"/>
          <w:lang w:val="et-EE"/>
        </w:rPr>
      </w:pPr>
    </w:p>
    <w:p w14:paraId="4673F098" w14:textId="77777777" w:rsidR="00667340" w:rsidRDefault="00667340">
      <w:pPr>
        <w:rPr>
          <w:sz w:val="28"/>
          <w:szCs w:val="28"/>
          <w:lang w:val="et-EE"/>
        </w:rPr>
      </w:pPr>
    </w:p>
    <w:p w14:paraId="68E1C0B9" w14:textId="77777777" w:rsidR="00667340" w:rsidRDefault="00667340">
      <w:pPr>
        <w:rPr>
          <w:sz w:val="28"/>
          <w:szCs w:val="28"/>
          <w:lang w:val="et-EE"/>
        </w:rPr>
      </w:pPr>
    </w:p>
    <w:p w14:paraId="37AB5A51" w14:textId="77777777" w:rsidR="00667340" w:rsidRDefault="00667340">
      <w:pPr>
        <w:spacing w:line="252" w:lineRule="auto"/>
        <w:rPr>
          <w:rFonts w:ascii="Calibri" w:eastAsia="Calibri" w:hAnsi="Calibri" w:cs="Calibri"/>
          <w:lang w:val="et-EE" w:eastAsia="ru-RU"/>
        </w:rPr>
      </w:pPr>
    </w:p>
    <w:p w14:paraId="43B4987D" w14:textId="77777777" w:rsidR="00667340" w:rsidRDefault="00667340">
      <w:pPr>
        <w:rPr>
          <w:sz w:val="28"/>
          <w:szCs w:val="28"/>
          <w:lang w:val="et-EE"/>
        </w:rPr>
      </w:pPr>
    </w:p>
    <w:p w14:paraId="024ABCB2" w14:textId="77777777" w:rsidR="00667340" w:rsidRDefault="00667340">
      <w:pPr>
        <w:rPr>
          <w:sz w:val="28"/>
          <w:szCs w:val="28"/>
          <w:lang w:val="et-EE"/>
        </w:rPr>
      </w:pPr>
    </w:p>
    <w:p w14:paraId="08359E82" w14:textId="77777777" w:rsidR="00667340" w:rsidRDefault="00000000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Lugupidamisega,</w:t>
      </w:r>
    </w:p>
    <w:p w14:paraId="0C0E8A4B" w14:textId="77777777" w:rsidR="00667340" w:rsidRDefault="00000000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Viktoria Šumarova</w:t>
      </w:r>
    </w:p>
    <w:p w14:paraId="24DC1809" w14:textId="77777777" w:rsidR="00667340" w:rsidRDefault="00000000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Juhatuse liige</w:t>
      </w:r>
    </w:p>
    <w:sectPr w:rsidR="00667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BE06B" w14:textId="77777777" w:rsidR="004A6039" w:rsidRDefault="004A6039">
      <w:pPr>
        <w:spacing w:line="240" w:lineRule="auto"/>
      </w:pPr>
      <w:r>
        <w:separator/>
      </w:r>
    </w:p>
  </w:endnote>
  <w:endnote w:type="continuationSeparator" w:id="0">
    <w:p w14:paraId="36D3B79C" w14:textId="77777777" w:rsidR="004A6039" w:rsidRDefault="004A60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D046B" w14:textId="77777777" w:rsidR="004A6039" w:rsidRDefault="004A6039">
      <w:pPr>
        <w:spacing w:after="0"/>
      </w:pPr>
      <w:r>
        <w:separator/>
      </w:r>
    </w:p>
  </w:footnote>
  <w:footnote w:type="continuationSeparator" w:id="0">
    <w:p w14:paraId="197F6981" w14:textId="77777777" w:rsidR="004A6039" w:rsidRDefault="004A603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639"/>
    <w:rsid w:val="00044A70"/>
    <w:rsid w:val="000F1001"/>
    <w:rsid w:val="00105AC4"/>
    <w:rsid w:val="001D05BE"/>
    <w:rsid w:val="001E5052"/>
    <w:rsid w:val="001F1F21"/>
    <w:rsid w:val="00337849"/>
    <w:rsid w:val="0037048A"/>
    <w:rsid w:val="00393128"/>
    <w:rsid w:val="00397742"/>
    <w:rsid w:val="003C04BA"/>
    <w:rsid w:val="00437A3B"/>
    <w:rsid w:val="0044278F"/>
    <w:rsid w:val="004A6039"/>
    <w:rsid w:val="005F5F50"/>
    <w:rsid w:val="0061660C"/>
    <w:rsid w:val="00667340"/>
    <w:rsid w:val="006C0CF8"/>
    <w:rsid w:val="007028B8"/>
    <w:rsid w:val="007466CD"/>
    <w:rsid w:val="00921926"/>
    <w:rsid w:val="00935839"/>
    <w:rsid w:val="009C5912"/>
    <w:rsid w:val="009F75A5"/>
    <w:rsid w:val="00A61DAC"/>
    <w:rsid w:val="00A63FA8"/>
    <w:rsid w:val="00AC1535"/>
    <w:rsid w:val="00AE2DD3"/>
    <w:rsid w:val="00B175A4"/>
    <w:rsid w:val="00B633A1"/>
    <w:rsid w:val="00BA6B13"/>
    <w:rsid w:val="00BE073A"/>
    <w:rsid w:val="00CB274B"/>
    <w:rsid w:val="00D30639"/>
    <w:rsid w:val="00D8160A"/>
    <w:rsid w:val="00D932C4"/>
    <w:rsid w:val="00DE67ED"/>
    <w:rsid w:val="00E34BF6"/>
    <w:rsid w:val="00E42F18"/>
    <w:rsid w:val="00E57908"/>
    <w:rsid w:val="00E907B0"/>
    <w:rsid w:val="00E95AA8"/>
    <w:rsid w:val="00EB3CE8"/>
    <w:rsid w:val="00F9686C"/>
    <w:rsid w:val="00FF69BF"/>
    <w:rsid w:val="03681655"/>
    <w:rsid w:val="0E245935"/>
    <w:rsid w:val="55CB6ED6"/>
    <w:rsid w:val="61FE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590A3"/>
  <w15:docId w15:val="{17E4C83C-FA30-48F6-ABFE-8B241059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ranspordiamet.e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 Sumarova</dc:creator>
  <cp:lastModifiedBy>Narva Autom MTÜ</cp:lastModifiedBy>
  <cp:revision>38</cp:revision>
  <dcterms:created xsi:type="dcterms:W3CDTF">2020-01-24T11:48:00Z</dcterms:created>
  <dcterms:modified xsi:type="dcterms:W3CDTF">2024-11-04T09:56:00Z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A2E067027F4849DF99D38C918CDDD5DA_12</vt:lpwstr>
  </property>
</Properties>
</file>